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29" w:rsidRDefault="002A3829">
      <w:r>
        <w:t>1967</w:t>
      </w:r>
    </w:p>
    <w:p w:rsidR="002A3829" w:rsidRDefault="002A3829" w:rsidP="002A3829">
      <w:pPr>
        <w:pStyle w:val="NormalWeb"/>
      </w:pPr>
      <w:r>
        <w:rPr>
          <w:noProof/>
        </w:rPr>
        <w:drawing>
          <wp:inline distT="0" distB="0" distL="0" distR="0" wp14:anchorId="556D57F0" wp14:editId="5ED37491">
            <wp:extent cx="4861105" cy="3648075"/>
            <wp:effectExtent l="0" t="0" r="0" b="0"/>
            <wp:docPr id="59" name="Picture 145" descr="http://www.mtfca.com/discus/messages/411944/456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www.mtfca.com/discus/messages/411944/45608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136" cy="364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05D" w:rsidRDefault="002A3829" w:rsidP="002A3829">
      <w:pPr>
        <w:pStyle w:val="NormalWeb"/>
      </w:pPr>
      <w:r>
        <w:br/>
      </w:r>
      <w:r>
        <w:t>2014</w:t>
      </w:r>
      <w:bookmarkStart w:id="0" w:name="_GoBack"/>
      <w:bookmarkEnd w:id="0"/>
      <w:r>
        <w:br/>
      </w:r>
      <w:r>
        <w:rPr>
          <w:noProof/>
        </w:rPr>
        <w:drawing>
          <wp:inline distT="0" distB="0" distL="0" distR="0" wp14:anchorId="3C6B26BE" wp14:editId="75BA0B94">
            <wp:extent cx="3202432" cy="4267200"/>
            <wp:effectExtent l="0" t="0" r="0" b="0"/>
            <wp:docPr id="61" name="Picture 143" descr="http://www.mtfca.com/discus/messages/411944/456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www.mtfca.com/discus/messages/411944/4560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319" cy="427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605D" w:rsidSect="009C4B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29"/>
    <w:rsid w:val="002A3829"/>
    <w:rsid w:val="009C4BED"/>
    <w:rsid w:val="00B5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486EE"/>
  <w15:chartTrackingRefBased/>
  <w15:docId w15:val="{1A0470E0-E4CF-4E90-AC4B-2096C3A5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3829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Allen Bartsch</dc:creator>
  <cp:keywords/>
  <dc:description/>
  <cp:lastModifiedBy>James Allen Bartsch</cp:lastModifiedBy>
  <cp:revision>1</cp:revision>
  <dcterms:created xsi:type="dcterms:W3CDTF">2020-03-31T15:56:00Z</dcterms:created>
  <dcterms:modified xsi:type="dcterms:W3CDTF">2020-03-31T16:02:00Z</dcterms:modified>
</cp:coreProperties>
</file>